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F7" w:rsidRDefault="00BE1290" w:rsidP="00C374F7">
      <w:pPr>
        <w:rPr>
          <w:rFonts w:ascii="Century Gothic" w:hAnsi="Century Gothic"/>
          <w:b/>
          <w:sz w:val="28"/>
          <w:szCs w:val="28"/>
        </w:rPr>
      </w:pPr>
      <w:bookmarkStart w:id="0" w:name="_GoBack"/>
      <w:r w:rsidRPr="00B01EFC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D95B5C6" wp14:editId="436B1803">
            <wp:simplePos x="0" y="0"/>
            <wp:positionH relativeFrom="column">
              <wp:posOffset>6038850</wp:posOffset>
            </wp:positionH>
            <wp:positionV relativeFrom="paragraph">
              <wp:posOffset>-199522</wp:posOffset>
            </wp:positionV>
            <wp:extent cx="3718599" cy="485775"/>
            <wp:effectExtent l="0" t="0" r="0" b="0"/>
            <wp:wrapNone/>
            <wp:docPr id="8" name="Picture 8" descr="G:\john\MAT\MAT templates and logos\Q1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john\MAT\MAT templates and logos\Q1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99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74F7" w:rsidRPr="003470F7">
        <w:rPr>
          <w:rFonts w:ascii="Century Gothic" w:hAnsi="Century Gothic"/>
          <w:b/>
          <w:sz w:val="28"/>
          <w:szCs w:val="28"/>
        </w:rPr>
        <w:t xml:space="preserve">Q1E Trust board </w:t>
      </w:r>
      <w:r w:rsidR="0071328F">
        <w:rPr>
          <w:rFonts w:ascii="Century Gothic" w:hAnsi="Century Gothic"/>
          <w:b/>
          <w:sz w:val="28"/>
          <w:szCs w:val="28"/>
        </w:rPr>
        <w:t xml:space="preserve">Record of attendance 2020-21 </w:t>
      </w:r>
      <w:r w:rsidR="00C374F7">
        <w:rPr>
          <w:rFonts w:ascii="Century Gothic" w:hAnsi="Century Gothic"/>
          <w:b/>
          <w:sz w:val="28"/>
          <w:szCs w:val="28"/>
        </w:rPr>
        <w:t xml:space="preserve"> </w:t>
      </w:r>
    </w:p>
    <w:p w:rsidR="00C374F7" w:rsidRPr="003470F7" w:rsidRDefault="00C374F7" w:rsidP="00C374F7">
      <w:pPr>
        <w:rPr>
          <w:rFonts w:ascii="Century Gothic" w:hAnsi="Century Gothic"/>
          <w:sz w:val="22"/>
          <w:szCs w:val="22"/>
        </w:rPr>
      </w:pPr>
    </w:p>
    <w:tbl>
      <w:tblPr>
        <w:tblW w:w="1560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127"/>
        <w:gridCol w:w="850"/>
        <w:gridCol w:w="1134"/>
        <w:gridCol w:w="851"/>
        <w:gridCol w:w="850"/>
        <w:gridCol w:w="992"/>
        <w:gridCol w:w="851"/>
        <w:gridCol w:w="992"/>
        <w:gridCol w:w="992"/>
        <w:gridCol w:w="851"/>
        <w:gridCol w:w="850"/>
        <w:gridCol w:w="709"/>
        <w:gridCol w:w="1276"/>
      </w:tblGrid>
      <w:tr w:rsidR="00080D43" w:rsidRPr="00F8428D" w:rsidTr="00080D43">
        <w:trPr>
          <w:trHeight w:val="58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374F7" w:rsidRPr="00F8428D" w:rsidRDefault="00C374F7" w:rsidP="00FE3E62">
            <w:pP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F8428D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Meeting date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374F7" w:rsidRPr="00F8428D" w:rsidRDefault="00C374F7" w:rsidP="00FE3E62">
            <w:pP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F8428D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Meeting type</w:t>
            </w:r>
          </w:p>
        </w:tc>
        <w:tc>
          <w:tcPr>
            <w:tcW w:w="850" w:type="dxa"/>
            <w:vAlign w:val="bottom"/>
          </w:tcPr>
          <w:p w:rsidR="00C374F7" w:rsidRPr="005C041F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C04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Simon Bailey </w:t>
            </w:r>
          </w:p>
        </w:tc>
        <w:tc>
          <w:tcPr>
            <w:tcW w:w="1134" w:type="dxa"/>
            <w:vAlign w:val="bottom"/>
          </w:tcPr>
          <w:p w:rsidR="00C374F7" w:rsidRPr="005C041F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C04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>Julian</w:t>
            </w:r>
          </w:p>
          <w:p w:rsidR="00C374F7" w:rsidRPr="005C041F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C04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>Coningham</w:t>
            </w:r>
          </w:p>
        </w:tc>
        <w:tc>
          <w:tcPr>
            <w:tcW w:w="851" w:type="dxa"/>
            <w:vAlign w:val="bottom"/>
          </w:tcPr>
          <w:p w:rsidR="00C374F7" w:rsidRPr="005C041F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C04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>Rachael Dupont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374F7" w:rsidRPr="005C041F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C04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>John</w:t>
            </w:r>
          </w:p>
          <w:p w:rsidR="00C374F7" w:rsidRPr="005C041F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C04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>Grove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374F7" w:rsidRPr="005C041F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C04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Brian Ledbetter </w:t>
            </w:r>
          </w:p>
        </w:tc>
        <w:tc>
          <w:tcPr>
            <w:tcW w:w="851" w:type="dxa"/>
            <w:vAlign w:val="bottom"/>
          </w:tcPr>
          <w:p w:rsidR="00C374F7" w:rsidRPr="005C041F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C04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>Geoff Morris</w:t>
            </w:r>
          </w:p>
        </w:tc>
        <w:tc>
          <w:tcPr>
            <w:tcW w:w="992" w:type="dxa"/>
            <w:vAlign w:val="bottom"/>
          </w:tcPr>
          <w:p w:rsidR="00C374F7" w:rsidRPr="005C041F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C04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>Karen Parkinson</w:t>
            </w:r>
          </w:p>
        </w:tc>
        <w:tc>
          <w:tcPr>
            <w:tcW w:w="992" w:type="dxa"/>
            <w:vAlign w:val="bottom"/>
          </w:tcPr>
          <w:p w:rsidR="00C374F7" w:rsidRPr="005C041F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C04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>Fergal Spencer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374F7" w:rsidRPr="005C041F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C04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>Liz Stoyel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74F7" w:rsidRPr="00080D43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80D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>Number present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74F7" w:rsidRPr="00080D43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80D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>Out of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74F7" w:rsidRPr="00080D43" w:rsidRDefault="00C374F7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80D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Attendance percentage 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C374F7" w:rsidRPr="00F8428D" w:rsidRDefault="00C374F7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3</w:t>
            </w:r>
            <w:r w:rsidRPr="003470F7">
              <w:rPr>
                <w:rFonts w:ascii="Calibri" w:eastAsia="Times New Roman" w:hAnsi="Calibri"/>
                <w:color w:val="000000"/>
                <w:vertAlign w:val="superscript"/>
                <w:lang w:eastAsia="fr-FR"/>
              </w:rPr>
              <w:t>rd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September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2020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74F7" w:rsidRPr="00F8428D" w:rsidRDefault="00C374F7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Extra ordinary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C374F7" w:rsidRPr="00F8428D" w:rsidRDefault="00C374F7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17</w:t>
            </w:r>
            <w:r w:rsidRPr="003470F7">
              <w:rPr>
                <w:rFonts w:ascii="Calibri" w:eastAsia="Times New Roman" w:hAnsi="Calibri"/>
                <w:color w:val="000000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September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2020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74F7" w:rsidRPr="00F8428D" w:rsidRDefault="00C374F7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Full board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374F7" w:rsidRPr="00080D43" w:rsidRDefault="00080D43" w:rsidP="00080D43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fr-FR"/>
              </w:rPr>
            </w:pPr>
            <w:r w:rsidRPr="00080D4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89%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71328F" w:rsidRDefault="0071328F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6</w:t>
            </w:r>
            <w:r w:rsidRPr="0071328F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October 2020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328F" w:rsidRPr="0071328F" w:rsidRDefault="0071328F" w:rsidP="00080D4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080D43">
              <w:rPr>
                <w:rFonts w:ascii="Calibri" w:eastAsia="Times New Roman" w:hAnsi="Calibri"/>
                <w:color w:val="0070C0"/>
                <w:sz w:val="22"/>
                <w:szCs w:val="22"/>
                <w:lang w:eastAsia="fr-FR"/>
              </w:rPr>
              <w:t>Finance committee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1328F" w:rsidRDefault="0071328F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1328F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1328F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center"/>
          </w:tcPr>
          <w:p w:rsidR="0071328F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(</w:t>
            </w:r>
            <w:r w:rsidR="0071328F"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1328F" w:rsidRDefault="0071328F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1328F" w:rsidRDefault="0071328F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1328F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328F" w:rsidRDefault="0071328F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71328F" w:rsidRDefault="0071328F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71328F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328F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71328F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C374F7" w:rsidRPr="00F8428D" w:rsidRDefault="00C374F7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22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nd</w:t>
            </w:r>
            <w:r>
              <w:rPr>
                <w:rFonts w:ascii="Calibri" w:eastAsia="Times New Roman" w:hAnsi="Calibri"/>
                <w:lang w:eastAsia="fr-FR"/>
              </w:rPr>
              <w:t xml:space="preserve"> October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74F7" w:rsidRPr="00F8428D" w:rsidRDefault="00C374F7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Full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C374F7" w:rsidRPr="00F8428D" w:rsidRDefault="00C374F7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19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November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74F7" w:rsidRPr="00F8428D" w:rsidRDefault="00C374F7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Full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center"/>
          </w:tcPr>
          <w:p w:rsidR="00C374F7" w:rsidRPr="006E09A6" w:rsidRDefault="00080D43" w:rsidP="00080D43">
            <w:pPr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 w:rsidRPr="00080D4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374F7" w:rsidRPr="006E09A6" w:rsidRDefault="00C374F7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89%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26</w:t>
            </w:r>
            <w:r w:rsidRPr="0071328F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November 2020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080D43">
              <w:rPr>
                <w:rFonts w:ascii="Calibri" w:eastAsia="Times New Roman" w:hAnsi="Calibri"/>
                <w:color w:val="0070C0"/>
                <w:sz w:val="22"/>
                <w:szCs w:val="22"/>
                <w:lang w:eastAsia="fr-FR"/>
              </w:rPr>
              <w:t>Finance committee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10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December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Full board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 w:rsidRPr="00080D4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89%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7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January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7132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Extra ordinary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 w:rsidRPr="00080D4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89%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14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January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080D43">
              <w:rPr>
                <w:rFonts w:ascii="Calibri" w:eastAsia="Times New Roman" w:hAnsi="Calibri"/>
                <w:color w:val="0070C0"/>
                <w:sz w:val="22"/>
                <w:szCs w:val="22"/>
                <w:lang w:eastAsia="fr-FR"/>
              </w:rPr>
              <w:t>Finance committee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080D4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75%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14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January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Pr="0071328F" w:rsidRDefault="00080D43" w:rsidP="00080D4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7132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Extra ordinary</w:t>
            </w:r>
            <w:r w:rsidRPr="007132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 xml:space="preserve">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21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st</w:t>
            </w:r>
            <w:r>
              <w:rPr>
                <w:rFonts w:ascii="Calibri" w:eastAsia="Times New Roman" w:hAnsi="Calibri"/>
                <w:lang w:eastAsia="fr-FR"/>
              </w:rPr>
              <w:t xml:space="preserve"> January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Full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28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January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7132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Extra ordinary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4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February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Pr="0071328F" w:rsidRDefault="00080D43" w:rsidP="00080D4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080D43">
              <w:rPr>
                <w:rFonts w:ascii="Calibri" w:eastAsia="Times New Roman" w:hAnsi="Calibri"/>
                <w:color w:val="0070C0"/>
                <w:sz w:val="22"/>
                <w:szCs w:val="22"/>
                <w:lang w:eastAsia="fr-FR"/>
              </w:rPr>
              <w:t>Finance committee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4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February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7132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Extra ordinary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11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February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7132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Extra ordinary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25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February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Full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4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March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7132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Extra ordinary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11</w:t>
            </w:r>
            <w:r w:rsidRPr="0071328F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March 2021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080D43">
              <w:rPr>
                <w:rFonts w:ascii="Calibri" w:eastAsia="Times New Roman" w:hAnsi="Calibri"/>
                <w:color w:val="0070C0"/>
                <w:lang w:eastAsia="fr-FR"/>
              </w:rPr>
              <w:t>Finance committee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18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March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Full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29</w:t>
            </w:r>
            <w:r w:rsidRPr="006E09A6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April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71328F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Extra ordinary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20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May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Full board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 w:rsidRPr="00080D4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88%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10</w:t>
            </w:r>
            <w:r w:rsidRPr="0071328F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June 2021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080D43">
              <w:rPr>
                <w:rFonts w:ascii="Calibri" w:eastAsia="Times New Roman" w:hAnsi="Calibri"/>
                <w:color w:val="0070C0"/>
                <w:lang w:eastAsia="fr-FR"/>
              </w:rPr>
              <w:t>Finance committee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24</w:t>
            </w:r>
            <w:r w:rsidRPr="003470F7">
              <w:rPr>
                <w:rFonts w:ascii="Calibri" w:eastAsia="Times New Roman" w:hAnsi="Calibri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lang w:eastAsia="fr-FR"/>
              </w:rPr>
              <w:t xml:space="preserve"> June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Full board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</w:t>
            </w:r>
            <w:r w:rsidRPr="0071328F">
              <w:rPr>
                <w:rFonts w:ascii="Calibri" w:eastAsia="Times New Roman" w:hAnsi="Calibri"/>
                <w:color w:val="000000"/>
                <w:vertAlign w:val="superscript"/>
                <w:lang w:eastAsia="fr-FR"/>
              </w:rPr>
              <w:t>st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July 2021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80D43" w:rsidRPr="00080D43" w:rsidRDefault="00080D43" w:rsidP="00080D43">
            <w:pPr>
              <w:rPr>
                <w:rFonts w:ascii="Calibri" w:eastAsia="Times New Roman" w:hAnsi="Calibri"/>
                <w:color w:val="0070C0"/>
                <w:lang w:eastAsia="fr-FR"/>
              </w:rPr>
            </w:pPr>
            <w:r w:rsidRPr="00080D43">
              <w:rPr>
                <w:rFonts w:ascii="Calibri" w:eastAsia="Times New Roman" w:hAnsi="Calibri"/>
                <w:color w:val="0070C0"/>
                <w:lang w:eastAsia="fr-FR"/>
              </w:rPr>
              <w:t>Finance committee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80D43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15</w:t>
            </w:r>
            <w:r w:rsidRPr="0071328F">
              <w:rPr>
                <w:rFonts w:ascii="Calibri" w:eastAsia="Times New Roman" w:hAnsi="Calibri"/>
                <w:color w:val="000000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July 2021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80D43" w:rsidRPr="00080D43" w:rsidRDefault="00080D43" w:rsidP="00080D43">
            <w:pPr>
              <w:rPr>
                <w:rFonts w:ascii="Calibri" w:eastAsia="Times New Roman" w:hAnsi="Calibri"/>
                <w:color w:val="0070C0"/>
                <w:lang w:eastAsia="fr-FR"/>
              </w:rPr>
            </w:pPr>
            <w:r w:rsidRPr="00080D43">
              <w:rPr>
                <w:rFonts w:ascii="Calibri" w:eastAsia="Times New Roman" w:hAnsi="Calibri"/>
                <w:color w:val="0070C0"/>
                <w:lang w:eastAsia="fr-FR"/>
              </w:rPr>
              <w:t>Finance committee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100%</w:t>
            </w:r>
          </w:p>
        </w:tc>
      </w:tr>
      <w:tr w:rsidR="00080D43" w:rsidRPr="00F8428D" w:rsidTr="00080D43">
        <w:trPr>
          <w:trHeight w:val="227"/>
        </w:trPr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15</w:t>
            </w:r>
            <w:r w:rsidRPr="003470F7">
              <w:rPr>
                <w:rFonts w:ascii="Calibri" w:eastAsia="Times New Roman" w:hAnsi="Calibri"/>
                <w:color w:val="000000"/>
                <w:vertAlign w:val="superscript"/>
                <w:lang w:eastAsia="fr-FR"/>
              </w:rPr>
              <w:t>th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</w:t>
            </w:r>
            <w:r w:rsidRPr="00F8428D">
              <w:rPr>
                <w:rFonts w:ascii="Calibri" w:eastAsia="Times New Roman" w:hAnsi="Calibri"/>
                <w:color w:val="000000"/>
                <w:lang w:eastAsia="fr-FR"/>
              </w:rPr>
              <w:t>July</w:t>
            </w:r>
            <w:r>
              <w:rPr>
                <w:rFonts w:ascii="Calibri" w:eastAsia="Times New Roman" w:hAnsi="Calibri"/>
                <w:lang w:eastAsia="fr-FR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2021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0D43" w:rsidRPr="00F8428D" w:rsidRDefault="00080D43" w:rsidP="00080D43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F8428D">
              <w:rPr>
                <w:rFonts w:ascii="Calibri" w:eastAsia="Times New Roman" w:hAnsi="Calibri"/>
                <w:color w:val="000000"/>
                <w:lang w:eastAsia="fr-FR"/>
              </w:rPr>
              <w:t>Full board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080D43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N/A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 w:rsidRPr="00080D4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80D43" w:rsidRPr="006E09A6" w:rsidRDefault="00080D43" w:rsidP="00080D43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75%</w:t>
            </w:r>
          </w:p>
        </w:tc>
      </w:tr>
      <w:tr w:rsidR="00080D43" w:rsidRPr="00F8428D" w:rsidTr="0034460E">
        <w:trPr>
          <w:trHeight w:val="300"/>
        </w:trPr>
        <w:tc>
          <w:tcPr>
            <w:tcW w:w="4410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0D43" w:rsidRPr="00F8428D" w:rsidRDefault="00080D43" w:rsidP="00080D4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F8428D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Total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 xml:space="preserve"> meetings attended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080D43" w:rsidRPr="006E09A6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080D43" w:rsidRPr="006E09A6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080D43" w:rsidRPr="006E09A6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080D43" w:rsidRPr="006E09A6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080D43" w:rsidRPr="006E09A6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080D43" w:rsidRPr="006E09A6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080D43" w:rsidRPr="006E09A6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080D43" w:rsidRPr="006E09A6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080D43" w:rsidRPr="006E09A6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80D43" w:rsidRPr="006E09A6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80D43" w:rsidRPr="006E09A6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80D43" w:rsidRPr="006E09A6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</w:tr>
      <w:tr w:rsidR="00080D43" w:rsidRPr="00F8428D" w:rsidTr="00367F76">
        <w:trPr>
          <w:trHeight w:val="300"/>
        </w:trPr>
        <w:tc>
          <w:tcPr>
            <w:tcW w:w="4410" w:type="dxa"/>
            <w:gridSpan w:val="2"/>
            <w:shd w:val="clear" w:color="auto" w:fill="auto"/>
            <w:noWrap/>
            <w:vAlign w:val="bottom"/>
            <w:hideMark/>
          </w:tcPr>
          <w:p w:rsidR="00080D43" w:rsidRPr="00F8428D" w:rsidRDefault="00080D43" w:rsidP="00080D43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F8428D">
              <w:rPr>
                <w:rFonts w:ascii="Calibri" w:eastAsia="Times New Roman" w:hAnsi="Calibri"/>
                <w:color w:val="000000"/>
                <w:lang w:eastAsia="fr-FR"/>
              </w:rPr>
              <w:t xml:space="preserve">Out of 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a possible</w:t>
            </w:r>
          </w:p>
        </w:tc>
        <w:tc>
          <w:tcPr>
            <w:tcW w:w="850" w:type="dxa"/>
            <w:vAlign w:val="bottom"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26</w:t>
            </w:r>
          </w:p>
        </w:tc>
        <w:tc>
          <w:tcPr>
            <w:tcW w:w="1134" w:type="dxa"/>
            <w:vAlign w:val="bottom"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14</w:t>
            </w:r>
          </w:p>
        </w:tc>
        <w:tc>
          <w:tcPr>
            <w:tcW w:w="851" w:type="dxa"/>
            <w:vAlign w:val="bottom"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26</w:t>
            </w:r>
          </w:p>
        </w:tc>
        <w:tc>
          <w:tcPr>
            <w:tcW w:w="851" w:type="dxa"/>
            <w:vAlign w:val="bottom"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18</w:t>
            </w:r>
          </w:p>
        </w:tc>
        <w:tc>
          <w:tcPr>
            <w:tcW w:w="992" w:type="dxa"/>
            <w:vAlign w:val="bottom"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18</w:t>
            </w:r>
          </w:p>
        </w:tc>
        <w:tc>
          <w:tcPr>
            <w:tcW w:w="992" w:type="dxa"/>
            <w:vAlign w:val="bottom"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26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080D43" w:rsidRPr="00F8428D" w:rsidTr="00D74834">
        <w:trPr>
          <w:trHeight w:val="300"/>
        </w:trPr>
        <w:tc>
          <w:tcPr>
            <w:tcW w:w="4410" w:type="dxa"/>
            <w:gridSpan w:val="2"/>
            <w:shd w:val="clear" w:color="auto" w:fill="auto"/>
            <w:noWrap/>
            <w:vAlign w:val="bottom"/>
            <w:hideMark/>
          </w:tcPr>
          <w:p w:rsidR="00080D43" w:rsidRPr="00F8428D" w:rsidRDefault="00080D43" w:rsidP="00FE3E62">
            <w:pPr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850" w:type="dxa"/>
            <w:vAlign w:val="bottom"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92</w:t>
            </w:r>
            <w:r w:rsidRPr="00F8428D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1134" w:type="dxa"/>
            <w:vAlign w:val="bottom"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100</w:t>
            </w:r>
            <w:r w:rsidRPr="00F8428D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851" w:type="dxa"/>
            <w:vAlign w:val="bottom"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94</w:t>
            </w:r>
            <w:r w:rsidRPr="00F8428D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100</w:t>
            </w:r>
            <w:r w:rsidRPr="00F8428D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100</w:t>
            </w:r>
            <w:r w:rsidRPr="00F8428D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851" w:type="dxa"/>
            <w:vAlign w:val="bottom"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100</w:t>
            </w:r>
            <w:r w:rsidRPr="00F8428D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992" w:type="dxa"/>
            <w:vAlign w:val="bottom"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100</w:t>
            </w:r>
            <w:r w:rsidRPr="00F8428D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992" w:type="dxa"/>
            <w:vAlign w:val="bottom"/>
          </w:tcPr>
          <w:p w:rsidR="00080D43" w:rsidRPr="00F8428D" w:rsidRDefault="00080D43" w:rsidP="00080D4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9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6</w:t>
            </w:r>
            <w:r w:rsidRPr="00F8428D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0D43" w:rsidRPr="00F8428D" w:rsidRDefault="00080D43" w:rsidP="00080D4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8</w:t>
            </w:r>
            <w:r w:rsidRPr="00F8428D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43" w:rsidRPr="00F8428D" w:rsidRDefault="00080D43" w:rsidP="00FE3E62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</w:tbl>
    <w:p w:rsidR="0071328F" w:rsidRPr="0071328F" w:rsidRDefault="0071328F" w:rsidP="0071328F">
      <w:pPr>
        <w:rPr>
          <w:rFonts w:ascii="Century Gothic" w:hAnsi="Century Gothic"/>
          <w:i/>
          <w:sz w:val="20"/>
          <w:szCs w:val="20"/>
        </w:rPr>
      </w:pPr>
      <w:proofErr w:type="gramStart"/>
      <w:r w:rsidRPr="0071328F">
        <w:rPr>
          <w:rFonts w:ascii="Century Gothic" w:hAnsi="Century Gothic"/>
          <w:sz w:val="20"/>
          <w:szCs w:val="20"/>
        </w:rPr>
        <w:t>N.B.</w:t>
      </w:r>
      <w:proofErr w:type="gramEnd"/>
      <w:r w:rsidRPr="0071328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Pr="0071328F">
        <w:rPr>
          <w:rFonts w:ascii="Century Gothic" w:hAnsi="Century Gothic"/>
          <w:i/>
          <w:sz w:val="20"/>
          <w:szCs w:val="20"/>
        </w:rPr>
        <w:t xml:space="preserve">Julian </w:t>
      </w:r>
      <w:proofErr w:type="spellStart"/>
      <w:r w:rsidRPr="0071328F">
        <w:rPr>
          <w:rFonts w:ascii="Century Gothic" w:hAnsi="Century Gothic"/>
          <w:i/>
          <w:sz w:val="20"/>
          <w:szCs w:val="20"/>
        </w:rPr>
        <w:t>Coningham’s</w:t>
      </w:r>
      <w:proofErr w:type="spellEnd"/>
      <w:r w:rsidRPr="0071328F">
        <w:rPr>
          <w:rFonts w:ascii="Century Gothic" w:hAnsi="Century Gothic"/>
          <w:i/>
          <w:sz w:val="20"/>
          <w:szCs w:val="20"/>
        </w:rPr>
        <w:t xml:space="preserve"> term ended in April 2020.</w:t>
      </w:r>
    </w:p>
    <w:p w:rsidR="0071328F" w:rsidRPr="0071328F" w:rsidRDefault="0071328F" w:rsidP="0071328F">
      <w:pPr>
        <w:ind w:firstLine="708"/>
        <w:rPr>
          <w:rFonts w:ascii="Century Gothic" w:hAnsi="Century Gothic"/>
          <w:i/>
          <w:sz w:val="20"/>
          <w:szCs w:val="20"/>
        </w:rPr>
      </w:pPr>
      <w:r w:rsidRPr="0071328F">
        <w:rPr>
          <w:rFonts w:ascii="Century Gothic" w:hAnsi="Century Gothic"/>
          <w:i/>
          <w:sz w:val="20"/>
          <w:szCs w:val="20"/>
        </w:rPr>
        <w:t>John Grove</w:t>
      </w:r>
      <w:r w:rsidR="00080D43">
        <w:rPr>
          <w:rFonts w:ascii="Century Gothic" w:hAnsi="Century Gothic"/>
          <w:i/>
          <w:sz w:val="20"/>
          <w:szCs w:val="20"/>
        </w:rPr>
        <w:t xml:space="preserve"> (CEO)</w:t>
      </w:r>
      <w:r w:rsidRPr="0071328F">
        <w:rPr>
          <w:rFonts w:ascii="Century Gothic" w:hAnsi="Century Gothic"/>
          <w:i/>
          <w:sz w:val="20"/>
          <w:szCs w:val="20"/>
        </w:rPr>
        <w:t xml:space="preserve"> was present at all finance committee meetings but is not technically a committee member.</w:t>
      </w:r>
    </w:p>
    <w:sectPr w:rsidR="0071328F" w:rsidRPr="0071328F" w:rsidSect="00C37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F7"/>
    <w:rsid w:val="00080D43"/>
    <w:rsid w:val="004A26BE"/>
    <w:rsid w:val="0071328F"/>
    <w:rsid w:val="00BE1290"/>
    <w:rsid w:val="00C3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F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F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Meade</dc:creator>
  <cp:lastModifiedBy>Charlotte Meade</cp:lastModifiedBy>
  <cp:revision>2</cp:revision>
  <dcterms:created xsi:type="dcterms:W3CDTF">2021-10-12T14:05:00Z</dcterms:created>
  <dcterms:modified xsi:type="dcterms:W3CDTF">2021-10-12T14:37:00Z</dcterms:modified>
</cp:coreProperties>
</file>