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E7BE" w14:textId="1FC9E229" w:rsidR="008355C4" w:rsidRDefault="00291D0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894996" wp14:editId="4EC8308A">
            <wp:simplePos x="0" y="0"/>
            <wp:positionH relativeFrom="margin">
              <wp:posOffset>73808</wp:posOffset>
            </wp:positionH>
            <wp:positionV relativeFrom="paragraph">
              <wp:posOffset>-390880</wp:posOffset>
            </wp:positionV>
            <wp:extent cx="1913861" cy="191386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oking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61" cy="191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5CB">
        <w:rPr>
          <w:rFonts w:ascii="Century Gothic" w:hAnsi="Century Gothic"/>
          <w:b/>
          <w:bCs/>
          <w:color w:val="000000" w:themeColor="text1"/>
        </w:rPr>
        <w:t xml:space="preserve"> </w:t>
      </w:r>
    </w:p>
    <w:p w14:paraId="7994207D" w14:textId="77777777" w:rsidR="008355C4" w:rsidRDefault="008355C4"/>
    <w:p w14:paraId="42AF4BA7" w14:textId="77777777" w:rsidR="008355C4" w:rsidRDefault="008355C4"/>
    <w:p w14:paraId="0F835042" w14:textId="257590C0" w:rsidR="00291D04" w:rsidRDefault="00291D04" w:rsidP="00291D04">
      <w:pPr>
        <w:tabs>
          <w:tab w:val="left" w:pos="5021"/>
        </w:tabs>
        <w:rPr>
          <w:rStyle w:val="Hyperlink"/>
          <w:rFonts w:ascii="Century Gothic" w:eastAsia="Times New Roman" w:hAnsi="Century Gothic" w:cs="Times New Roman"/>
          <w:b/>
          <w:bCs/>
          <w:lang w:eastAsia="en-GB"/>
        </w:rPr>
      </w:pPr>
    </w:p>
    <w:p w14:paraId="717B774B" w14:textId="56E7D964" w:rsidR="008355C4" w:rsidRDefault="008355C4" w:rsidP="00291D04">
      <w:pPr>
        <w:tabs>
          <w:tab w:val="left" w:pos="5021"/>
        </w:tabs>
      </w:pPr>
    </w:p>
    <w:p w14:paraId="64B286DB" w14:textId="1CD95561" w:rsidR="00291D04" w:rsidRDefault="00291D04"/>
    <w:tbl>
      <w:tblPr>
        <w:tblStyle w:val="GridTable5Dark-Accent41"/>
        <w:tblpPr w:leftFromText="180" w:rightFromText="180" w:vertAnchor="page" w:horzAnchor="margin" w:tblpY="2529"/>
        <w:tblW w:w="5000" w:type="pct"/>
        <w:tblLook w:val="04A0" w:firstRow="1" w:lastRow="0" w:firstColumn="1" w:lastColumn="0" w:noHBand="0" w:noVBand="1"/>
      </w:tblPr>
      <w:tblGrid>
        <w:gridCol w:w="2666"/>
        <w:gridCol w:w="12724"/>
      </w:tblGrid>
      <w:tr w:rsidR="00291D04" w:rsidRPr="002F46E2" w14:paraId="0609DEC2" w14:textId="77777777" w:rsidTr="00472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6A86A7D" w14:textId="58AD3863" w:rsidR="00291D04" w:rsidRPr="002F46E2" w:rsidRDefault="00291D04" w:rsidP="00291D04">
            <w:pPr>
              <w:pStyle w:val="FFLMainHeader"/>
              <w:ind w:left="720"/>
              <w:jc w:val="center"/>
              <w:rPr>
                <w:rFonts w:ascii="Century Gothic" w:hAnsi="Century Gothic"/>
                <w:color w:val="FFFFFF" w:themeColor="background1"/>
                <w:sz w:val="52"/>
                <w:szCs w:val="52"/>
                <w:u w:val="none"/>
              </w:rPr>
            </w:pPr>
            <w:r>
              <w:rPr>
                <w:rFonts w:ascii="Century Gothic" w:hAnsi="Century Gothic"/>
                <w:color w:val="FFFFFF" w:themeColor="background1"/>
                <w:sz w:val="52"/>
                <w:szCs w:val="52"/>
                <w:u w:val="none"/>
              </w:rPr>
              <w:t>Make a Fabulous Fruit S</w:t>
            </w:r>
            <w:r w:rsidRPr="002F46E2">
              <w:rPr>
                <w:rFonts w:ascii="Century Gothic" w:hAnsi="Century Gothic"/>
                <w:color w:val="FFFFFF" w:themeColor="background1"/>
                <w:sz w:val="52"/>
                <w:szCs w:val="52"/>
                <w:u w:val="none"/>
              </w:rPr>
              <w:t xml:space="preserve">alad </w:t>
            </w:r>
          </w:p>
        </w:tc>
      </w:tr>
      <w:tr w:rsidR="00291D04" w:rsidRPr="00231263" w14:paraId="51A4901C" w14:textId="77777777" w:rsidTr="0047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</w:tcPr>
          <w:p w14:paraId="43B3656F" w14:textId="77777777" w:rsidR="00291D04" w:rsidRPr="003E36CB" w:rsidRDefault="00291D04" w:rsidP="0047285F">
            <w:pPr>
              <w:spacing w:before="60" w:after="60" w:line="276" w:lineRule="auto"/>
              <w:rPr>
                <w:rFonts w:ascii="Century Gothic" w:hAnsi="Century Gothic"/>
                <w:b w:val="0"/>
                <w:color w:val="000000" w:themeColor="text1"/>
                <w:sz w:val="28"/>
                <w:szCs w:val="28"/>
              </w:rPr>
            </w:pPr>
            <w:r w:rsidRPr="003E36CB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Challenge</w:t>
            </w:r>
          </w:p>
        </w:tc>
        <w:tc>
          <w:tcPr>
            <w:tcW w:w="4134" w:type="pct"/>
          </w:tcPr>
          <w:p w14:paraId="54472C90" w14:textId="1349AAF2" w:rsidR="00291D04" w:rsidRPr="00AB2AE9" w:rsidRDefault="00291D04" w:rsidP="00472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B2AE9">
              <w:rPr>
                <w:rFonts w:ascii="Century Gothic" w:hAnsi="Century Gothic"/>
              </w:rPr>
              <w:t xml:space="preserve">Make a super healthy fruit salad for the whole family. </w:t>
            </w:r>
          </w:p>
          <w:p w14:paraId="498576F7" w14:textId="1363A0E8" w:rsidR="00291D04" w:rsidRPr="00AB2AE9" w:rsidRDefault="00291D04" w:rsidP="00472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B2AE9"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4E41F4CB" wp14:editId="2FF741CB">
                  <wp:simplePos x="0" y="0"/>
                  <wp:positionH relativeFrom="column">
                    <wp:posOffset>4983480</wp:posOffset>
                  </wp:positionH>
                  <wp:positionV relativeFrom="paragraph">
                    <wp:posOffset>61595</wp:posOffset>
                  </wp:positionV>
                  <wp:extent cx="3011805" cy="2040890"/>
                  <wp:effectExtent l="0" t="0" r="0" b="0"/>
                  <wp:wrapNone/>
                  <wp:docPr id="23" name="Picture 23" descr="C:\Users\AWhite\Downloads\shutterstock_1371500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White\Downloads\shutterstock_1371500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AE9">
              <w:rPr>
                <w:rFonts w:ascii="Century Gothic" w:hAnsi="Century Gothic" w:cs="Arial"/>
                <w:b/>
              </w:rPr>
              <w:t>Food skills</w:t>
            </w:r>
          </w:p>
          <w:p w14:paraId="2031B5BA" w14:textId="3FA749A6" w:rsidR="00291D04" w:rsidRPr="00AB2AE9" w:rsidRDefault="00291D04" w:rsidP="0047285F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n-US"/>
              </w:rPr>
            </w:pPr>
            <w:r w:rsidRPr="00AB2AE9">
              <w:rPr>
                <w:rFonts w:ascii="Century Gothic" w:hAnsi="Century Gothic" w:cs="Arial"/>
                <w:lang w:val="en-US"/>
              </w:rPr>
              <w:t>Measure.</w:t>
            </w:r>
          </w:p>
          <w:p w14:paraId="2E156BCD" w14:textId="77777777" w:rsidR="00291D04" w:rsidRPr="00AB2AE9" w:rsidRDefault="00291D04" w:rsidP="0047285F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n-US"/>
              </w:rPr>
            </w:pPr>
            <w:r w:rsidRPr="00AB2AE9">
              <w:rPr>
                <w:rFonts w:ascii="Century Gothic" w:hAnsi="Century Gothic" w:cs="Arial"/>
                <w:lang w:val="en-US"/>
              </w:rPr>
              <w:t>Peel.</w:t>
            </w:r>
          </w:p>
          <w:p w14:paraId="06D5590A" w14:textId="77777777" w:rsidR="00291D04" w:rsidRPr="00AB2AE9" w:rsidRDefault="00291D04" w:rsidP="0047285F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n-US"/>
              </w:rPr>
            </w:pPr>
            <w:r w:rsidRPr="00AB2AE9">
              <w:rPr>
                <w:rFonts w:ascii="Century Gothic" w:hAnsi="Century Gothic" w:cs="Arial"/>
                <w:lang w:val="en-US"/>
              </w:rPr>
              <w:t>Slice.</w:t>
            </w:r>
          </w:p>
          <w:p w14:paraId="41C585A3" w14:textId="77777777" w:rsidR="00291D04" w:rsidRPr="00AB2AE9" w:rsidRDefault="00291D04" w:rsidP="0047285F">
            <w:pPr>
              <w:pStyle w:val="NoSpacing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n-US"/>
              </w:rPr>
            </w:pPr>
            <w:r w:rsidRPr="00AB2AE9">
              <w:rPr>
                <w:rFonts w:ascii="Century Gothic" w:hAnsi="Century Gothic" w:cs="Arial"/>
                <w:lang w:val="en-US"/>
              </w:rPr>
              <w:t>Combine and mix.</w:t>
            </w:r>
          </w:p>
        </w:tc>
      </w:tr>
      <w:tr w:rsidR="00291D04" w:rsidRPr="002F46E2" w14:paraId="1DDC391F" w14:textId="77777777" w:rsidTr="0047285F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</w:tcPr>
          <w:p w14:paraId="31397078" w14:textId="77777777" w:rsidR="00291D04" w:rsidRPr="003E36CB" w:rsidRDefault="00291D04" w:rsidP="0047285F">
            <w:pPr>
              <w:spacing w:before="60" w:after="60" w:line="276" w:lineRule="auto"/>
              <w:rPr>
                <w:rFonts w:ascii="Century Gothic" w:hAnsi="Century Gothic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Ingredients </w:t>
            </w:r>
          </w:p>
        </w:tc>
        <w:tc>
          <w:tcPr>
            <w:tcW w:w="4134" w:type="pct"/>
          </w:tcPr>
          <w:p w14:paraId="039C6D76" w14:textId="77777777" w:rsidR="00291D04" w:rsidRPr="00AB2AE9" w:rsidRDefault="00291D04" w:rsidP="0047285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AB2AE9">
              <w:rPr>
                <w:rFonts w:ascii="Century Gothic" w:hAnsi="Century Gothic" w:cs="Arial"/>
                <w:sz w:val="24"/>
                <w:szCs w:val="24"/>
              </w:rPr>
              <w:t>2 satsumas</w:t>
            </w:r>
          </w:p>
          <w:p w14:paraId="231FEE62" w14:textId="77777777" w:rsidR="00291D04" w:rsidRPr="00AB2AE9" w:rsidRDefault="00291D04" w:rsidP="0047285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AB2AE9">
              <w:rPr>
                <w:rFonts w:ascii="Century Gothic" w:hAnsi="Century Gothic" w:cs="Arial"/>
                <w:sz w:val="24"/>
                <w:szCs w:val="24"/>
              </w:rPr>
              <w:t>4 strawberries</w:t>
            </w:r>
          </w:p>
          <w:p w14:paraId="1B08E704" w14:textId="77777777" w:rsidR="00291D04" w:rsidRPr="00AB2AE9" w:rsidRDefault="00291D04" w:rsidP="0047285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AB2AE9">
              <w:rPr>
                <w:rFonts w:ascii="Century Gothic" w:hAnsi="Century Gothic" w:cs="Arial"/>
                <w:sz w:val="24"/>
                <w:szCs w:val="24"/>
              </w:rPr>
              <w:t>8 seedless red grapes, halved lengthways</w:t>
            </w:r>
          </w:p>
          <w:p w14:paraId="3F934DE2" w14:textId="77777777" w:rsidR="00291D04" w:rsidRPr="00AB2AE9" w:rsidRDefault="00291D04" w:rsidP="0047285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AB2AE9">
              <w:rPr>
                <w:rFonts w:ascii="Century Gothic" w:hAnsi="Century Gothic" w:cs="Arial"/>
                <w:sz w:val="24"/>
                <w:szCs w:val="24"/>
              </w:rPr>
              <w:t>8 seedless white grapes, halved lengthways</w:t>
            </w:r>
          </w:p>
          <w:p w14:paraId="111FB13E" w14:textId="77777777" w:rsidR="00291D04" w:rsidRPr="00AB2AE9" w:rsidRDefault="00291D04" w:rsidP="0047285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AB2AE9">
              <w:rPr>
                <w:rFonts w:ascii="Century Gothic" w:hAnsi="Century Gothic" w:cs="Arial"/>
                <w:sz w:val="24"/>
                <w:szCs w:val="24"/>
              </w:rPr>
              <w:t>2 bananas</w:t>
            </w:r>
          </w:p>
          <w:p w14:paraId="07DF5EB6" w14:textId="77777777" w:rsidR="00291D04" w:rsidRPr="00AB2AE9" w:rsidRDefault="00291D04" w:rsidP="0047285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AB2AE9">
              <w:rPr>
                <w:rFonts w:ascii="Century Gothic" w:hAnsi="Century Gothic" w:cs="Arial"/>
                <w:sz w:val="24"/>
                <w:szCs w:val="24"/>
              </w:rPr>
              <w:t>2 x 15ml spoons orange juice</w:t>
            </w:r>
          </w:p>
          <w:p w14:paraId="1F410EA9" w14:textId="77777777" w:rsidR="00291D04" w:rsidRPr="00AB2AE9" w:rsidRDefault="00291D04" w:rsidP="00472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</w:tr>
      <w:tr w:rsidR="00291D04" w:rsidRPr="002F46E2" w14:paraId="592A7E73" w14:textId="77777777" w:rsidTr="0047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</w:tcPr>
          <w:p w14:paraId="248817EE" w14:textId="77777777" w:rsidR="00291D04" w:rsidRPr="003E36CB" w:rsidRDefault="00291D04" w:rsidP="0047285F">
            <w:pPr>
              <w:spacing w:before="60" w:after="60" w:line="276" w:lineRule="auto"/>
              <w:rPr>
                <w:rFonts w:ascii="Century Gothic" w:hAnsi="Century Gothic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Method</w:t>
            </w:r>
          </w:p>
        </w:tc>
        <w:tc>
          <w:tcPr>
            <w:tcW w:w="4134" w:type="pct"/>
          </w:tcPr>
          <w:p w14:paraId="140ACBBF" w14:textId="77777777" w:rsidR="00291D04" w:rsidRPr="00AB2AE9" w:rsidRDefault="00291D04" w:rsidP="0047285F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AB2AE9">
              <w:rPr>
                <w:rFonts w:ascii="Century Gothic" w:hAnsi="Century Gothic" w:cs="Arial"/>
                <w:color w:val="000000"/>
              </w:rPr>
              <w:t>Peel the satsumas and separate into segments.</w:t>
            </w:r>
          </w:p>
          <w:p w14:paraId="7D372065" w14:textId="77777777" w:rsidR="00291D04" w:rsidRPr="00AB2AE9" w:rsidRDefault="00291D04" w:rsidP="0047285F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AB2AE9">
              <w:rPr>
                <w:rFonts w:ascii="Century Gothic" w:hAnsi="Century Gothic" w:cs="Arial"/>
                <w:color w:val="000000"/>
              </w:rPr>
              <w:t xml:space="preserve">Pull the stalks from the strawberries and cut into slices. </w:t>
            </w:r>
          </w:p>
          <w:p w14:paraId="46E2C3DE" w14:textId="77777777" w:rsidR="00291D04" w:rsidRPr="00AB2AE9" w:rsidRDefault="00291D04" w:rsidP="0047285F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AB2AE9">
              <w:rPr>
                <w:rFonts w:ascii="Century Gothic" w:hAnsi="Century Gothic" w:cs="Arial"/>
                <w:color w:val="000000"/>
              </w:rPr>
              <w:t>Peel the bananas and cut into slices.</w:t>
            </w:r>
          </w:p>
          <w:p w14:paraId="0480FB30" w14:textId="77777777" w:rsidR="00291D04" w:rsidRPr="00AB2AE9" w:rsidRDefault="00291D04" w:rsidP="0047285F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AB2AE9">
              <w:rPr>
                <w:rFonts w:ascii="Century Gothic" w:hAnsi="Century Gothic" w:cs="Arial"/>
                <w:color w:val="000000"/>
              </w:rPr>
              <w:t xml:space="preserve">Place all the fruit in the bowl and add orange juice. </w:t>
            </w:r>
          </w:p>
          <w:p w14:paraId="6A7D04B5" w14:textId="5CC2D267" w:rsidR="00291D04" w:rsidRPr="00AB2AE9" w:rsidRDefault="00291D04" w:rsidP="00291D04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AB2AE9">
              <w:rPr>
                <w:rFonts w:ascii="Century Gothic" w:hAnsi="Century Gothic" w:cs="Arial"/>
                <w:color w:val="000000"/>
              </w:rPr>
              <w:t>Mix all the ingredients together.</w:t>
            </w:r>
          </w:p>
        </w:tc>
      </w:tr>
    </w:tbl>
    <w:p w14:paraId="2FEC69E2" w14:textId="77777777" w:rsidR="003E36CB" w:rsidRPr="003E36CB" w:rsidRDefault="003E36CB" w:rsidP="003E36CB"/>
    <w:p w14:paraId="42685799" w14:textId="77777777" w:rsidR="00C00E47" w:rsidRDefault="00C00E47" w:rsidP="003E36CB">
      <w:pPr>
        <w:rPr>
          <w:rFonts w:ascii="Century Gothic" w:eastAsia="Times New Roman" w:hAnsi="Century Gothic" w:cs="Times New Roman"/>
          <w:b/>
          <w:bCs/>
          <w:lang w:eastAsia="en-GB"/>
        </w:rPr>
      </w:pPr>
    </w:p>
    <w:p w14:paraId="14E44CFF" w14:textId="77777777" w:rsidR="00291D04" w:rsidRDefault="00291D04" w:rsidP="00291D04">
      <w:pPr>
        <w:tabs>
          <w:tab w:val="left" w:pos="5021"/>
        </w:tabs>
      </w:pPr>
      <w:r w:rsidRPr="00A0531B">
        <w:rPr>
          <w:rFonts w:ascii="Century Gothic" w:eastAsia="Times New Roman" w:hAnsi="Century Gothic" w:cs="Times New Roman"/>
          <w:b/>
          <w:bCs/>
          <w:lang w:eastAsia="en-GB"/>
        </w:rPr>
        <w:t xml:space="preserve">We’d love to see all the great learning your children are doing at home. A way to share this with our community is to take a photo of your child's work and tag us at q1ehomelearning - this is on either </w:t>
      </w:r>
      <w:hyperlink r:id="rId9" w:history="1">
        <w:r w:rsidRPr="00A0531B">
          <w:rPr>
            <w:rStyle w:val="Hyperlink"/>
            <w:rFonts w:ascii="Century Gothic" w:eastAsia="Times New Roman" w:hAnsi="Century Gothic" w:cs="Times New Roman"/>
            <w:b/>
            <w:bCs/>
            <w:lang w:eastAsia="en-GB"/>
          </w:rPr>
          <w:t>Twitter</w:t>
        </w:r>
      </w:hyperlink>
      <w:r w:rsidRPr="00A0531B">
        <w:rPr>
          <w:rFonts w:ascii="Century Gothic" w:eastAsia="Times New Roman" w:hAnsi="Century Gothic" w:cs="Times New Roman"/>
          <w:b/>
          <w:bCs/>
          <w:lang w:eastAsia="en-GB"/>
        </w:rPr>
        <w:t xml:space="preserve"> or </w:t>
      </w:r>
      <w:hyperlink r:id="rId10" w:history="1">
        <w:r w:rsidRPr="00A0531B">
          <w:rPr>
            <w:rStyle w:val="Hyperlink"/>
            <w:rFonts w:ascii="Century Gothic" w:eastAsia="Times New Roman" w:hAnsi="Century Gothic" w:cs="Times New Roman"/>
            <w:b/>
            <w:bCs/>
            <w:lang w:eastAsia="en-GB"/>
          </w:rPr>
          <w:t>Instagram</w:t>
        </w:r>
      </w:hyperlink>
      <w:r w:rsidRPr="00A0531B">
        <w:rPr>
          <w:rFonts w:ascii="Century Gothic" w:eastAsia="Times New Roman" w:hAnsi="Century Gothic" w:cs="Times New Roman"/>
          <w:b/>
          <w:bCs/>
          <w:lang w:eastAsia="en-GB"/>
        </w:rPr>
        <w:t>.</w:t>
      </w:r>
    </w:p>
    <w:p w14:paraId="43A80BEA" w14:textId="77777777" w:rsidR="00C00E47" w:rsidRDefault="00C00E47" w:rsidP="003E36CB"/>
    <w:p w14:paraId="6D7A684D" w14:textId="77777777" w:rsidR="00C00E47" w:rsidRPr="00C00E47" w:rsidRDefault="00C00E47" w:rsidP="00231263"/>
    <w:sectPr w:rsidR="00C00E47" w:rsidRPr="00C00E47" w:rsidSect="00A05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5C94" w14:textId="77777777" w:rsidR="00444B75" w:rsidRDefault="00444B75" w:rsidP="006C7FC4">
      <w:r>
        <w:separator/>
      </w:r>
    </w:p>
  </w:endnote>
  <w:endnote w:type="continuationSeparator" w:id="0">
    <w:p w14:paraId="55BD4F30" w14:textId="77777777" w:rsidR="00444B75" w:rsidRDefault="00444B75" w:rsidP="006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0B91" w14:textId="77777777" w:rsidR="00A0531B" w:rsidRDefault="00A05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4302" w14:textId="77777777" w:rsidR="006C7FC4" w:rsidRDefault="006C7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4FC9" w14:textId="77777777" w:rsidR="00A0531B" w:rsidRDefault="00A05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ADC1" w14:textId="77777777" w:rsidR="00444B75" w:rsidRDefault="00444B75" w:rsidP="006C7FC4">
      <w:r>
        <w:separator/>
      </w:r>
    </w:p>
  </w:footnote>
  <w:footnote w:type="continuationSeparator" w:id="0">
    <w:p w14:paraId="3AABC45C" w14:textId="77777777" w:rsidR="00444B75" w:rsidRDefault="00444B75" w:rsidP="006C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1324" w14:textId="77777777" w:rsidR="006C7FC4" w:rsidRDefault="00444B75">
    <w:pPr>
      <w:pStyle w:val="Header"/>
    </w:pPr>
    <w:r>
      <w:rPr>
        <w:noProof/>
      </w:rPr>
      <w:pict w14:anchorId="749F7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33895" o:spid="_x0000_s2051" type="#_x0000_t75" alt="" style="position:absolute;margin-left:0;margin-top:0;width:815.6pt;height:577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3F03" w14:textId="77777777" w:rsidR="006C7FC4" w:rsidRDefault="00444B75">
    <w:pPr>
      <w:pStyle w:val="Header"/>
    </w:pPr>
    <w:r>
      <w:rPr>
        <w:noProof/>
      </w:rPr>
      <w:pict w14:anchorId="251DA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33896" o:spid="_x0000_s2050" type="#_x0000_t75" alt="" style="position:absolute;margin-left:0;margin-top:0;width:815.6pt;height:577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FB9C" w14:textId="77777777" w:rsidR="006C7FC4" w:rsidRDefault="00444B75">
    <w:pPr>
      <w:pStyle w:val="Header"/>
    </w:pPr>
    <w:r>
      <w:rPr>
        <w:noProof/>
      </w:rPr>
      <w:pict w14:anchorId="7D4FB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33894" o:spid="_x0000_s2049" type="#_x0000_t75" alt="" style="position:absolute;margin-left:0;margin-top:0;width:815.6pt;height:577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8B8"/>
    <w:multiLevelType w:val="hybridMultilevel"/>
    <w:tmpl w:val="F1DC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322"/>
    <w:multiLevelType w:val="hybridMultilevel"/>
    <w:tmpl w:val="4862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4C6"/>
    <w:multiLevelType w:val="hybridMultilevel"/>
    <w:tmpl w:val="604C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7262"/>
    <w:multiLevelType w:val="hybridMultilevel"/>
    <w:tmpl w:val="EA06A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D63BC"/>
    <w:multiLevelType w:val="hybridMultilevel"/>
    <w:tmpl w:val="E12A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570B"/>
    <w:multiLevelType w:val="multilevel"/>
    <w:tmpl w:val="0A54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F41F0"/>
    <w:multiLevelType w:val="hybridMultilevel"/>
    <w:tmpl w:val="BE22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926FB"/>
    <w:multiLevelType w:val="hybridMultilevel"/>
    <w:tmpl w:val="2AB2749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E473DC"/>
    <w:multiLevelType w:val="hybridMultilevel"/>
    <w:tmpl w:val="F986132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7C4534D5"/>
    <w:multiLevelType w:val="hybridMultilevel"/>
    <w:tmpl w:val="2AB2749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AC"/>
    <w:rsid w:val="000707D7"/>
    <w:rsid w:val="000C402B"/>
    <w:rsid w:val="000E4F7E"/>
    <w:rsid w:val="00107C25"/>
    <w:rsid w:val="001845EC"/>
    <w:rsid w:val="001D0401"/>
    <w:rsid w:val="00231263"/>
    <w:rsid w:val="00291D04"/>
    <w:rsid w:val="002F46E2"/>
    <w:rsid w:val="00321874"/>
    <w:rsid w:val="003C60B7"/>
    <w:rsid w:val="003E36CB"/>
    <w:rsid w:val="00444B75"/>
    <w:rsid w:val="004808D7"/>
    <w:rsid w:val="00571F5E"/>
    <w:rsid w:val="006C7FC4"/>
    <w:rsid w:val="006E7297"/>
    <w:rsid w:val="008355C4"/>
    <w:rsid w:val="0095449E"/>
    <w:rsid w:val="00A0531B"/>
    <w:rsid w:val="00A41539"/>
    <w:rsid w:val="00AB2AE9"/>
    <w:rsid w:val="00BD54CB"/>
    <w:rsid w:val="00C00E47"/>
    <w:rsid w:val="00C60FB4"/>
    <w:rsid w:val="00DB14AC"/>
    <w:rsid w:val="00E150E3"/>
    <w:rsid w:val="00E33F79"/>
    <w:rsid w:val="00EF55CB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D40893"/>
  <w15:docId w15:val="{0F1ECAD2-8207-A54E-B5EE-7CAC4728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3218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F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FC4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7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7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C4"/>
    <w:rPr>
      <w:rFonts w:eastAsiaTheme="minorEastAsia"/>
    </w:rPr>
  </w:style>
  <w:style w:type="table" w:customStyle="1" w:styleId="GridTable5Dark-Accent41">
    <w:name w:val="Grid Table 5 Dark - Accent 41"/>
    <w:basedOn w:val="TableNormal"/>
    <w:uiPriority w:val="50"/>
    <w:rsid w:val="000E4F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053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0531B"/>
    <w:rPr>
      <w:color w:val="605E5C"/>
      <w:shd w:val="clear" w:color="auto" w:fill="E1DFDD"/>
    </w:rPr>
  </w:style>
  <w:style w:type="paragraph" w:customStyle="1" w:styleId="FFLMainHeader">
    <w:name w:val="FFL Main Header"/>
    <w:basedOn w:val="Normal"/>
    <w:qFormat/>
    <w:rsid w:val="00FD6034"/>
    <w:pPr>
      <w:adjustRightInd w:val="0"/>
      <w:outlineLvl w:val="0"/>
    </w:pPr>
    <w:rPr>
      <w:rFonts w:ascii="Arial" w:eastAsia="MS Mincho" w:hAnsi="Arial" w:cs="Arial"/>
      <w:color w:val="79AA41"/>
      <w:sz w:val="44"/>
      <w:szCs w:val="44"/>
      <w:u w:val="single"/>
    </w:rPr>
  </w:style>
  <w:style w:type="paragraph" w:styleId="NoSpacing">
    <w:name w:val="No Spacing"/>
    <w:uiPriority w:val="1"/>
    <w:qFormat/>
    <w:rsid w:val="00321874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218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onetic">
    <w:name w:val="fonetic"/>
    <w:basedOn w:val="DefaultParagraphFont"/>
    <w:rsid w:val="00321874"/>
  </w:style>
  <w:style w:type="paragraph" w:styleId="NormalWeb">
    <w:name w:val="Normal (Web)"/>
    <w:basedOn w:val="Normal"/>
    <w:uiPriority w:val="99"/>
    <w:semiHidden/>
    <w:unhideWhenUsed/>
    <w:rsid w:val="003218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21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916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660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7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33363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359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79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451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551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42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53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66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9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q1ehome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q1ehomelearn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Blundell</dc:creator>
  <cp:keywords/>
  <dc:description/>
  <cp:lastModifiedBy>Ann Kelly</cp:lastModifiedBy>
  <cp:revision>4</cp:revision>
  <dcterms:created xsi:type="dcterms:W3CDTF">2020-04-03T10:21:00Z</dcterms:created>
  <dcterms:modified xsi:type="dcterms:W3CDTF">2020-04-03T10:22:00Z</dcterms:modified>
</cp:coreProperties>
</file>